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3" w:rsidRPr="00E64E33" w:rsidRDefault="00E64E33" w:rsidP="00E64E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4E33">
        <w:rPr>
          <w:rFonts w:ascii="Times New Roman" w:hAnsi="Times New Roman" w:cs="Times New Roman"/>
          <w:b/>
          <w:sz w:val="32"/>
          <w:szCs w:val="32"/>
        </w:rPr>
        <w:t>ASU Smart City Cloud Innovation Center</w:t>
      </w:r>
    </w:p>
    <w:p w:rsidR="00F00FC9" w:rsidRDefault="00F00FC9" w:rsidP="00E64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E33" w:rsidRPr="003661CF" w:rsidRDefault="003661CF" w:rsidP="00E64E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CF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LAKE INNOVATION CHALLENGE </w:t>
      </w:r>
    </w:p>
    <w:p w:rsidR="00E64E33" w:rsidRDefault="00E64E33" w:rsidP="00E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1CF" w:rsidRPr="003661CF" w:rsidRDefault="003661CF" w:rsidP="00E6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61CF">
        <w:rPr>
          <w:rFonts w:ascii="Times New Roman" w:hAnsi="Times New Roman" w:cs="Times New Roman"/>
          <w:sz w:val="24"/>
          <w:szCs w:val="24"/>
        </w:rPr>
        <w:t xml:space="preserve"> FAQ’s are used to support the Press Release and identify an</w:t>
      </w:r>
      <w:r>
        <w:rPr>
          <w:rFonts w:ascii="Times New Roman" w:hAnsi="Times New Roman" w:cs="Times New Roman"/>
          <w:sz w:val="24"/>
          <w:szCs w:val="24"/>
        </w:rPr>
        <w:t>d answer key questions and answers to support the solution development. The Data Lake Challenge was a test</w:t>
      </w:r>
      <w:r w:rsidR="00070E50">
        <w:rPr>
          <w:rFonts w:ascii="Times New Roman" w:hAnsi="Times New Roman" w:cs="Times New Roman"/>
          <w:sz w:val="24"/>
          <w:szCs w:val="24"/>
        </w:rPr>
        <w:t xml:space="preserve"> so the FAQ answers are not provided – however the questions themselves should be helpful in designing and developing a data lake.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CF" w:rsidRPr="00E64E33" w:rsidRDefault="003661CF" w:rsidP="00E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185" w:rsidRPr="00E64E33" w:rsidRDefault="00E64E33" w:rsidP="00E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E33">
        <w:rPr>
          <w:rFonts w:ascii="Times New Roman" w:hAnsi="Times New Roman" w:cs="Times New Roman"/>
          <w:b/>
          <w:sz w:val="24"/>
          <w:szCs w:val="24"/>
        </w:rPr>
        <w:t>FREQUENTLY ASKED QUESTIONS (</w:t>
      </w:r>
      <w:r w:rsidR="00BA1185" w:rsidRPr="00E64E33">
        <w:rPr>
          <w:rFonts w:ascii="Times New Roman" w:hAnsi="Times New Roman" w:cs="Times New Roman"/>
          <w:b/>
          <w:sz w:val="24"/>
          <w:szCs w:val="24"/>
        </w:rPr>
        <w:t>FAQs</w:t>
      </w:r>
      <w:r w:rsidRPr="00E64E33">
        <w:rPr>
          <w:rFonts w:ascii="Times New Roman" w:hAnsi="Times New Roman" w:cs="Times New Roman"/>
          <w:b/>
          <w:sz w:val="24"/>
          <w:szCs w:val="24"/>
        </w:rPr>
        <w:t>)</w:t>
      </w:r>
    </w:p>
    <w:p w:rsidR="00E64E33" w:rsidRPr="00E64E33" w:rsidRDefault="00E64E33" w:rsidP="00E6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How will we prioritize what data to put in the data lake?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is the data governance model?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middle ware service?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is the workflow for capturing data lineage?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How is the data protected?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 xml:space="preserve">Who can access </w:t>
      </w:r>
      <w:r w:rsidR="003661CF">
        <w:rPr>
          <w:rFonts w:ascii="Times New Roman" w:hAnsi="Times New Roman" w:cs="Times New Roman"/>
          <w:sz w:val="24"/>
          <w:szCs w:val="24"/>
        </w:rPr>
        <w:t>t</w:t>
      </w:r>
      <w:r w:rsidRPr="00F00FC9">
        <w:rPr>
          <w:rFonts w:ascii="Times New Roman" w:hAnsi="Times New Roman" w:cs="Times New Roman"/>
          <w:sz w:val="24"/>
          <w:szCs w:val="24"/>
        </w:rPr>
        <w:t>he data?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Is there any data scrubbing needed?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How do we notify users of the data?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How do you know what types of data there is to work with?</w:t>
      </w:r>
    </w:p>
    <w:p w:rsidR="00BA1185" w:rsidRPr="00F00FC9" w:rsidRDefault="00BA1185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Which data sets will we start with?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Who decides priority and/or relevance?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What metadata do we require for adding data to lake?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we capture that metadata? (workflow, tech)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enforce "no metadata, no lake"?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users put QA'd/enriched/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 data back in lake for others? (workflow, tech)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we govern data put back in by users that might be sensitive? (SSN, PCI, HIPPA)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bill users for storage over some free limit?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need data profiling tool to catch sensitive data?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allow sensitive data in the lake? (ISO made us remove SSN from warehouse)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allow sensitive admin data into the lake? (HR docs -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emp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evals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, performance improvement plans, letters of reprimand,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we determine authorized users/entitlement for user generated data?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Mask sensitive data how? (IE SSN not necessary for analytics on rest of dataset in CSV file)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need column/row level permissions? (Mechanism for enforcement on S3 files)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Do we need MDM?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we support GDPR, CCPA compliance?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Allow fishing expeditions? IE broad data access without stated project purpose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Create anonymized dataset for public researchers to use? (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Kaggle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 contests,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Purchased consumer reporting data governance (Equifax, Experian,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Who can say no to </w:t>
      </w:r>
      <w:proofErr w:type="gram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putting</w:t>
      </w:r>
      <w:proofErr w:type="gram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 data in lake? (Data hostage takers)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 to document state of data. (Raw-&gt;cleansed-&gt;QA'd-&gt;transformed-&gt;normalized-&gt;enriched)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do we decide to ingest vs connecting with virtual tool?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Who or what level is product/program m</w:t>
      </w:r>
      <w:r w:rsidR="003661CF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Pr="00F00FC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661C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00FC9">
        <w:rPr>
          <w:rFonts w:ascii="Times New Roman" w:hAnsi="Times New Roman" w:cs="Times New Roman"/>
          <w:color w:val="000000"/>
          <w:sz w:val="24"/>
          <w:szCs w:val="24"/>
        </w:rPr>
        <w:t>r?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Should data always go to lake first before other entities that need that data?(they pull from lake)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Is the data warehouse part of "the lake"? (If no, is DW data pushed into lake?)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Criteria for adding data to data warehouse (who decides)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Is ingestion responsibility centralized or distributed to data producers?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How to measure success?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Data storage stages s3-&gt;glacier-&gt;?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Enable DL metrics (object access, total assets, asset size, unique users,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Can DL replace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BigQuery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>Monitoring (automation run amuck, malicious actors)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Change </w:t>
      </w:r>
      <w:proofErr w:type="spellStart"/>
      <w:r w:rsidRPr="00F00FC9">
        <w:rPr>
          <w:rFonts w:ascii="Times New Roman" w:hAnsi="Times New Roman" w:cs="Times New Roman"/>
          <w:color w:val="000000"/>
          <w:sz w:val="24"/>
          <w:szCs w:val="24"/>
        </w:rPr>
        <w:t>mgmt</w:t>
      </w:r>
      <w:proofErr w:type="spellEnd"/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 (user adds/removes/changes columns/data elements, software updates add/remove/change columns/data elements</w:t>
      </w:r>
    </w:p>
    <w:p w:rsidR="00FC4D2D" w:rsidRPr="00F00FC9" w:rsidRDefault="00FC4D2D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FC9">
        <w:rPr>
          <w:rFonts w:ascii="Times New Roman" w:hAnsi="Times New Roman" w:cs="Times New Roman"/>
          <w:color w:val="000000"/>
          <w:sz w:val="24"/>
          <w:szCs w:val="24"/>
        </w:rPr>
        <w:t xml:space="preserve">What is minimum MVP that can be called </w:t>
      </w:r>
      <w:r w:rsidR="003661C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00FC9">
        <w:rPr>
          <w:rFonts w:ascii="Times New Roman" w:hAnsi="Times New Roman" w:cs="Times New Roman"/>
          <w:color w:val="000000"/>
          <w:sz w:val="24"/>
          <w:szCs w:val="24"/>
        </w:rPr>
        <w:t>data lake?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Is there any data that should NOT be stored in the data lake?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Are there any limitations as to how much data a person/team can store in the lake?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is the process for pulling data from the lake?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does a user need to do to request access to data from the lake?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format/s can the data be exported out in?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What access control mechanism will be in place for the data in the lake? (Ex. Can you mark something public/private/top secret/etc.)</w:t>
      </w:r>
    </w:p>
    <w:p w:rsidR="00E64E33" w:rsidRPr="00F00FC9" w:rsidRDefault="00E64E33" w:rsidP="00F00F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>Is the data updated in real-time?</w:t>
      </w:r>
    </w:p>
    <w:p w:rsidR="00E64E33" w:rsidRPr="00FC4D2D" w:rsidRDefault="00E64E33" w:rsidP="00E6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2D" w:rsidRPr="00FC4D2D" w:rsidRDefault="00FC4D2D" w:rsidP="00E64E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D2D" w:rsidRPr="00FC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C8C"/>
    <w:multiLevelType w:val="hybridMultilevel"/>
    <w:tmpl w:val="4CAC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85"/>
    <w:rsid w:val="00070E50"/>
    <w:rsid w:val="003661CF"/>
    <w:rsid w:val="00BA1185"/>
    <w:rsid w:val="00E64E33"/>
    <w:rsid w:val="00F00FC9"/>
    <w:rsid w:val="00F917E4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6267"/>
  <w15:chartTrackingRefBased/>
  <w15:docId w15:val="{A18D786D-E8A7-4534-8FFB-C29A7E1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DeSorda, Mike</dc:creator>
  <cp:keywords/>
  <dc:description/>
  <cp:lastModifiedBy>Whittet, Jason</cp:lastModifiedBy>
  <cp:revision>3</cp:revision>
  <dcterms:created xsi:type="dcterms:W3CDTF">2019-12-19T04:59:00Z</dcterms:created>
  <dcterms:modified xsi:type="dcterms:W3CDTF">2019-12-19T05:08:00Z</dcterms:modified>
</cp:coreProperties>
</file>