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29" w:rsidRDefault="000723FB">
      <w:r>
        <w:t xml:space="preserve">To see the </w:t>
      </w:r>
      <w:r w:rsidRPr="000723FB">
        <w:t>architecture</w:t>
      </w:r>
      <w:r>
        <w:t xml:space="preserve"> please go to: </w:t>
      </w:r>
      <w:hyperlink r:id="rId4" w:history="1">
        <w:r w:rsidR="00C11129" w:rsidRPr="005933DD">
          <w:rPr>
            <w:rStyle w:val="Hyperlink"/>
          </w:rPr>
          <w:t>https://lucid.app/lucidchart/d560ac50-8f40-4d13-a764-62b0ee8aa8bf/view</w:t>
        </w:r>
      </w:hyperlink>
      <w:bookmarkStart w:id="0" w:name="_GoBack"/>
      <w:bookmarkEnd w:id="0"/>
    </w:p>
    <w:p w:rsidR="000723FB" w:rsidRDefault="000723FB"/>
    <w:p w:rsidR="00447D82" w:rsidRDefault="00447D82"/>
    <w:p w:rsidR="00BF5777" w:rsidRDefault="00BF5777"/>
    <w:sectPr w:rsidR="00BF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8"/>
    <w:rsid w:val="000723FB"/>
    <w:rsid w:val="00447D82"/>
    <w:rsid w:val="00B50451"/>
    <w:rsid w:val="00BF5777"/>
    <w:rsid w:val="00C11129"/>
    <w:rsid w:val="00CB56B8"/>
    <w:rsid w:val="00F310E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106F"/>
  <w15:chartTrackingRefBased/>
  <w15:docId w15:val="{75563F60-13A5-4381-B896-FDAAFB7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d.app/lucidchart/d560ac50-8f40-4d13-a764-62b0ee8aa8b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Amazon Corporate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Niekerk, Kevin</dc:creator>
  <cp:keywords/>
  <dc:description/>
  <cp:lastModifiedBy>Niekerk, Kevin</cp:lastModifiedBy>
  <cp:revision>8</cp:revision>
  <dcterms:created xsi:type="dcterms:W3CDTF">2020-10-14T18:07:00Z</dcterms:created>
  <dcterms:modified xsi:type="dcterms:W3CDTF">2020-10-14T18:20:00Z</dcterms:modified>
</cp:coreProperties>
</file>