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45" w:rsidRDefault="00B50451">
      <w:r>
        <w:t xml:space="preserve">To access the </w:t>
      </w:r>
      <w:r w:rsidR="00D72890">
        <w:t>walkthrough</w:t>
      </w:r>
      <w:r>
        <w:t xml:space="preserve"> </w:t>
      </w:r>
      <w:r w:rsidR="00BF5777">
        <w:t>please</w:t>
      </w:r>
      <w:r>
        <w:t xml:space="preserve"> go to: </w:t>
      </w:r>
      <w:hyperlink r:id="rId4" w:history="1">
        <w:r w:rsidR="00051411" w:rsidRPr="00AA0879">
          <w:rPr>
            <w:rStyle w:val="Hyperlink"/>
          </w:rPr>
          <w:t>https://xd.adobe.com/view/70f8b66d-55a2-4616-99a3-3bbf78799a7d-25ab/?fullscreen</w:t>
        </w:r>
      </w:hyperlink>
      <w:bookmarkStart w:id="0" w:name="_GoBack"/>
      <w:bookmarkEnd w:id="0"/>
    </w:p>
    <w:p w:rsidR="00051411" w:rsidRDefault="00051411"/>
    <w:p w:rsidR="00920D45" w:rsidRDefault="00920D45"/>
    <w:p w:rsidR="00BF5777" w:rsidRDefault="00BF5777"/>
    <w:sectPr w:rsidR="00BF5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B8"/>
    <w:rsid w:val="00051411"/>
    <w:rsid w:val="00920D45"/>
    <w:rsid w:val="00B50451"/>
    <w:rsid w:val="00BF5777"/>
    <w:rsid w:val="00CB56B8"/>
    <w:rsid w:val="00D72890"/>
    <w:rsid w:val="00FD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DE01"/>
  <w15:chartTrackingRefBased/>
  <w15:docId w15:val="{75563F60-13A5-4381-B896-FDAAFB77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d.adobe.com/view/70f8b66d-55a2-4616-99a3-3bbf78799a7d-25ab/?fullscre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Amazon Corporate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Niekerk, Kevin</dc:creator>
  <cp:keywords/>
  <dc:description/>
  <cp:lastModifiedBy>Niekerk, Kevin</cp:lastModifiedBy>
  <cp:revision>6</cp:revision>
  <dcterms:created xsi:type="dcterms:W3CDTF">2020-10-14T18:07:00Z</dcterms:created>
  <dcterms:modified xsi:type="dcterms:W3CDTF">2021-01-28T17:42:00Z</dcterms:modified>
</cp:coreProperties>
</file>